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9F40" w14:textId="77777777" w:rsidR="00994886" w:rsidRPr="00994886" w:rsidRDefault="00994886" w:rsidP="00994886">
      <w:r w:rsidRPr="00994886">
        <w:t xml:space="preserve">1. </w:t>
      </w:r>
      <w:r w:rsidRPr="00994886">
        <w:rPr>
          <w:b/>
          <w:bCs/>
        </w:rPr>
        <w:t>Variance is not your enemy, your reaction to it is.</w:t>
      </w:r>
      <w:r w:rsidRPr="00994886">
        <w:t>  </w:t>
      </w:r>
    </w:p>
    <w:p w14:paraId="2EF3465F" w14:textId="77777777" w:rsidR="00994886" w:rsidRPr="00994886" w:rsidRDefault="00994886" w:rsidP="00994886">
      <w:r w:rsidRPr="00994886">
        <w:t>Bad runs are part of the game. How you respond to them determines everything.</w:t>
      </w:r>
    </w:p>
    <w:p w14:paraId="45DF888C" w14:textId="77777777" w:rsidR="00994886" w:rsidRPr="00994886" w:rsidRDefault="00994886" w:rsidP="00994886"/>
    <w:p w14:paraId="2B863B20" w14:textId="77777777" w:rsidR="00994886" w:rsidRPr="00994886" w:rsidRDefault="00994886" w:rsidP="00994886">
      <w:r w:rsidRPr="00994886">
        <w:t xml:space="preserve">2. </w:t>
      </w:r>
      <w:r w:rsidRPr="00994886">
        <w:rPr>
          <w:b/>
          <w:bCs/>
        </w:rPr>
        <w:t>Stop results-oriented thinking before it starts.</w:t>
      </w:r>
      <w:r w:rsidRPr="00994886">
        <w:t>  </w:t>
      </w:r>
    </w:p>
    <w:p w14:paraId="5797136A" w14:textId="77777777" w:rsidR="00994886" w:rsidRPr="00994886" w:rsidRDefault="00994886" w:rsidP="00994886">
      <w:r w:rsidRPr="00994886">
        <w:t>One hand tells you nothing. One session tells you nothing. Judge your decisions, not your outcomes.</w:t>
      </w:r>
    </w:p>
    <w:p w14:paraId="59D0ACB6" w14:textId="77777777" w:rsidR="00994886" w:rsidRPr="00994886" w:rsidRDefault="00994886" w:rsidP="00994886"/>
    <w:p w14:paraId="357EAED7" w14:textId="77777777" w:rsidR="00994886" w:rsidRPr="00994886" w:rsidRDefault="00994886" w:rsidP="00994886">
      <w:r w:rsidRPr="00994886">
        <w:t xml:space="preserve">3. </w:t>
      </w:r>
      <w:r w:rsidRPr="00994886">
        <w:rPr>
          <w:b/>
          <w:bCs/>
        </w:rPr>
        <w:t>Tilt has layers.</w:t>
      </w:r>
      <w:r w:rsidRPr="00994886">
        <w:t>  </w:t>
      </w:r>
    </w:p>
    <w:p w14:paraId="58063716" w14:textId="77777777" w:rsidR="00994886" w:rsidRPr="00994886" w:rsidRDefault="00994886" w:rsidP="00994886">
      <w:r w:rsidRPr="00994886">
        <w:t>There’s obvious tilt. Then there’s subtle tilt, playing slightly too loose, slightly too passive. Learn to recognize both.</w:t>
      </w:r>
    </w:p>
    <w:p w14:paraId="017C1DB0" w14:textId="77777777" w:rsidR="00994886" w:rsidRPr="00994886" w:rsidRDefault="00994886" w:rsidP="00994886"/>
    <w:p w14:paraId="118BA27C" w14:textId="77777777" w:rsidR="00994886" w:rsidRPr="00994886" w:rsidRDefault="00994886" w:rsidP="00994886">
      <w:r w:rsidRPr="00994886">
        <w:t xml:space="preserve">4. </w:t>
      </w:r>
      <w:r w:rsidRPr="00994886">
        <w:rPr>
          <w:b/>
          <w:bCs/>
        </w:rPr>
        <w:t>Your emotional state is a leak.</w:t>
      </w:r>
      <w:r w:rsidRPr="00994886">
        <w:t>  </w:t>
      </w:r>
    </w:p>
    <w:p w14:paraId="34E535B5" w14:textId="77777777" w:rsidR="00994886" w:rsidRPr="00994886" w:rsidRDefault="00994886" w:rsidP="00994886">
      <w:r w:rsidRPr="00994886">
        <w:t>If you can’t identify when you’re off your A game, you can’t fix it. Start tracking your mental state, not just your results.</w:t>
      </w:r>
    </w:p>
    <w:p w14:paraId="584A2ABF" w14:textId="77777777" w:rsidR="00994886" w:rsidRPr="00994886" w:rsidRDefault="00994886" w:rsidP="00994886"/>
    <w:p w14:paraId="3056B63F" w14:textId="77777777" w:rsidR="00994886" w:rsidRPr="00994886" w:rsidRDefault="00994886" w:rsidP="00994886">
      <w:r w:rsidRPr="00994886">
        <w:t xml:space="preserve">5. </w:t>
      </w:r>
      <w:r w:rsidRPr="00994886">
        <w:rPr>
          <w:b/>
          <w:bCs/>
        </w:rPr>
        <w:t>Losing sessions are information.</w:t>
      </w:r>
      <w:r w:rsidRPr="00994886">
        <w:t>  </w:t>
      </w:r>
    </w:p>
    <w:p w14:paraId="099A4A62" w14:textId="77777777" w:rsidR="00994886" w:rsidRPr="00994886" w:rsidRDefault="00994886" w:rsidP="00994886">
      <w:r w:rsidRPr="00994886">
        <w:t xml:space="preserve">The best players use bad runs as diagnostic tools. What did this run expose in your game? Swings often </w:t>
      </w:r>
      <w:proofErr w:type="gramStart"/>
      <w:r w:rsidRPr="00994886">
        <w:t>exposé</w:t>
      </w:r>
      <w:proofErr w:type="gramEnd"/>
      <w:r w:rsidRPr="00994886">
        <w:t xml:space="preserve"> big leaks.</w:t>
      </w:r>
    </w:p>
    <w:p w14:paraId="7F244D9E" w14:textId="77777777" w:rsidR="00994886" w:rsidRPr="00994886" w:rsidRDefault="00994886" w:rsidP="00994886"/>
    <w:p w14:paraId="2EC29332" w14:textId="77777777" w:rsidR="00994886" w:rsidRPr="00994886" w:rsidRDefault="00994886" w:rsidP="00994886">
      <w:r w:rsidRPr="00994886">
        <w:t>6.</w:t>
      </w:r>
      <w:r w:rsidRPr="00994886">
        <w:rPr>
          <w:b/>
          <w:bCs/>
        </w:rPr>
        <w:t xml:space="preserve"> Detachment is a skill, not a personality trait.</w:t>
      </w:r>
      <w:r w:rsidRPr="00994886">
        <w:t>  </w:t>
      </w:r>
    </w:p>
    <w:p w14:paraId="7995B51C" w14:textId="77777777" w:rsidR="00994886" w:rsidRPr="00994886" w:rsidRDefault="00994886" w:rsidP="00994886">
      <w:r w:rsidRPr="00994886">
        <w:t>You can train yourself to care less about individual outcomes. It takes reps, just like any other skill. Accept what happened, allow yourself to feel the emotion and let go.</w:t>
      </w:r>
    </w:p>
    <w:p w14:paraId="7F51EC1A" w14:textId="77777777" w:rsidR="00994886" w:rsidRPr="00994886" w:rsidRDefault="00994886" w:rsidP="00994886"/>
    <w:p w14:paraId="04DBA83F" w14:textId="0B24D779" w:rsidR="00994886" w:rsidRPr="00994886" w:rsidRDefault="00994886" w:rsidP="00994886">
      <w:r w:rsidRPr="00994886">
        <w:t xml:space="preserve">7. </w:t>
      </w:r>
      <w:r w:rsidRPr="00994886">
        <w:rPr>
          <w:b/>
          <w:bCs/>
        </w:rPr>
        <w:t>Taking breaks can be helpful</w:t>
      </w:r>
    </w:p>
    <w:p w14:paraId="79D223AB" w14:textId="370CCF24" w:rsidR="00994886" w:rsidRPr="00994886" w:rsidRDefault="00994886" w:rsidP="00994886">
      <w:r w:rsidRPr="00994886">
        <w:t>Taking your mind off things by going out with friends, doing whatever you like to do helps to get you back on track.</w:t>
      </w:r>
    </w:p>
    <w:p w14:paraId="0DAF4C76" w14:textId="77777777" w:rsidR="00994886" w:rsidRPr="00994886" w:rsidRDefault="00994886" w:rsidP="00994886"/>
    <w:p w14:paraId="19150FBB" w14:textId="77777777" w:rsidR="00994886" w:rsidRPr="00994886" w:rsidRDefault="00994886" w:rsidP="00994886">
      <w:pPr>
        <w:rPr>
          <w:b/>
          <w:bCs/>
        </w:rPr>
      </w:pPr>
      <w:r w:rsidRPr="00994886">
        <w:rPr>
          <w:b/>
          <w:bCs/>
        </w:rPr>
        <w:t>8. Build a pre-session routine.  </w:t>
      </w:r>
    </w:p>
    <w:p w14:paraId="580929A3" w14:textId="77777777" w:rsidR="00994886" w:rsidRPr="00994886" w:rsidRDefault="00994886" w:rsidP="00994886">
      <w:r w:rsidRPr="00994886">
        <w:lastRenderedPageBreak/>
        <w:t>Five minutes of intentional preparation beats hours of autopilot play. Get your head right before you sit down.</w:t>
      </w:r>
    </w:p>
    <w:p w14:paraId="728F2E99" w14:textId="77777777" w:rsidR="00994886" w:rsidRPr="00994886" w:rsidRDefault="00994886" w:rsidP="00994886"/>
    <w:p w14:paraId="79FBA25C" w14:textId="77777777" w:rsidR="00994886" w:rsidRPr="00994886" w:rsidRDefault="00994886" w:rsidP="00994886">
      <w:r w:rsidRPr="00994886">
        <w:t>9. Study your worst moments.  </w:t>
      </w:r>
    </w:p>
    <w:p w14:paraId="45908A26" w14:textId="77777777" w:rsidR="00994886" w:rsidRPr="00994886" w:rsidRDefault="00994886" w:rsidP="00994886">
      <w:r w:rsidRPr="00994886">
        <w:t>Not just bad beats, moments where you tilted, spewed, or quit too early. Your mental game leaks cost you more than you think.</w:t>
      </w:r>
    </w:p>
    <w:p w14:paraId="5510AED7" w14:textId="77777777" w:rsidR="00994886" w:rsidRPr="00994886" w:rsidRDefault="00994886" w:rsidP="00994886"/>
    <w:p w14:paraId="7C10628A" w14:textId="77777777" w:rsidR="00994886" w:rsidRPr="00994886" w:rsidRDefault="00994886" w:rsidP="00994886">
      <w:pPr>
        <w:rPr>
          <w:b/>
          <w:bCs/>
        </w:rPr>
      </w:pPr>
      <w:r w:rsidRPr="00994886">
        <w:rPr>
          <w:b/>
          <w:bCs/>
        </w:rPr>
        <w:t>10. Poker is a long game. Play it like one.  </w:t>
      </w:r>
    </w:p>
    <w:p w14:paraId="1BA152AE" w14:textId="77777777" w:rsidR="00994886" w:rsidRPr="00994886" w:rsidRDefault="00994886" w:rsidP="00994886">
      <w:r w:rsidRPr="00994886">
        <w:t>Your results this week are irrelevant. Zoom out.</w:t>
      </w:r>
    </w:p>
    <w:p w14:paraId="16ED8B25" w14:textId="77777777" w:rsidR="00994886" w:rsidRPr="00994886" w:rsidRDefault="00994886" w:rsidP="00994886"/>
    <w:p w14:paraId="31FFCB2E" w14:textId="77777777" w:rsidR="00994886" w:rsidRPr="00994886" w:rsidRDefault="00994886" w:rsidP="00994886">
      <w:r w:rsidRPr="00994886">
        <w:t>Bonus: Doubling down on study and having a proper BRM helps a lot with confidence. </w:t>
      </w:r>
    </w:p>
    <w:p w14:paraId="6EDB6008" w14:textId="77777777" w:rsidR="00994886" w:rsidRPr="00994886" w:rsidRDefault="00994886" w:rsidP="00994886">
      <w:r w:rsidRPr="00994886">
        <w:t>The mental game is the most important skill to have, invest in getting better</w:t>
      </w:r>
    </w:p>
    <w:p w14:paraId="76579052" w14:textId="77777777" w:rsidR="000949D9" w:rsidRDefault="000949D9"/>
    <w:sectPr w:rsidR="00094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86"/>
    <w:rsid w:val="0003630A"/>
    <w:rsid w:val="000949D9"/>
    <w:rsid w:val="001F08CF"/>
    <w:rsid w:val="0068110E"/>
    <w:rsid w:val="00994886"/>
    <w:rsid w:val="00E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9F4D"/>
  <w15:chartTrackingRefBased/>
  <w15:docId w15:val="{D171212D-7EFE-4C08-B0DF-21DF7A8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8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8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8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8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1380</Characters>
  <Application>Microsoft Office Word</Application>
  <DocSecurity>0</DocSecurity>
  <Lines>40</Lines>
  <Paragraphs>22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Galatolie</dc:creator>
  <cp:keywords/>
  <dc:description/>
  <cp:lastModifiedBy>Michael Galatolie</cp:lastModifiedBy>
  <cp:revision>2</cp:revision>
  <dcterms:created xsi:type="dcterms:W3CDTF">2026-04-07T03:56:00Z</dcterms:created>
  <dcterms:modified xsi:type="dcterms:W3CDTF">2026-04-07T04:01:00Z</dcterms:modified>
</cp:coreProperties>
</file>